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F744D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E63BC">
        <w:rPr>
          <w:rFonts w:ascii="Arial" w:hAnsi="Arial" w:cs="Arial"/>
          <w:b/>
          <w:color w:val="0070C0"/>
          <w:sz w:val="28"/>
          <w:szCs w:val="28"/>
        </w:rPr>
        <w:t>Servicio de Gastroenterología y Endoscopia Digestiva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343F30">
        <w:rPr>
          <w:rFonts w:ascii="Arial" w:hAnsi="Arial" w:cs="Arial"/>
          <w:color w:val="000000"/>
          <w:sz w:val="24"/>
          <w:szCs w:val="24"/>
        </w:rPr>
        <w:t xml:space="preserve"> </w:t>
      </w:r>
      <w:r w:rsidR="00EE63BC" w:rsidRPr="00EE63BC">
        <w:rPr>
          <w:rFonts w:ascii="Arial" w:hAnsi="Arial" w:cs="Arial"/>
          <w:color w:val="000000"/>
          <w:sz w:val="24"/>
          <w:szCs w:val="24"/>
        </w:rPr>
        <w:t>Gastroenterología y Endoscopia Digestiva</w:t>
      </w:r>
      <w:r w:rsidR="00EE63B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684201" w:rsidRPr="000307B9" w:rsidRDefault="00684201" w:rsidP="0068420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Ot</w:t>
      </w:r>
      <w:r w:rsidRPr="00740B0A">
        <w:rPr>
          <w:rFonts w:ascii="Arial" w:hAnsi="Arial" w:cs="Arial"/>
          <w:color w:val="000000" w:themeColor="text1"/>
          <w:sz w:val="24"/>
          <w:szCs w:val="24"/>
        </w:rPr>
        <w:t xml:space="preserve">orgar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atención médica, </w:t>
      </w:r>
      <w:r w:rsidRPr="00740B0A">
        <w:rPr>
          <w:rFonts w:ascii="Arial" w:hAnsi="Arial" w:cs="Arial"/>
          <w:color w:val="000000" w:themeColor="text1"/>
          <w:sz w:val="24"/>
          <w:szCs w:val="24"/>
        </w:rPr>
        <w:t>procedimiento</w:t>
      </w:r>
      <w:r>
        <w:rPr>
          <w:rFonts w:ascii="Arial" w:hAnsi="Arial" w:cs="Arial"/>
          <w:color w:val="000000" w:themeColor="text1"/>
          <w:sz w:val="24"/>
          <w:szCs w:val="24"/>
        </w:rPr>
        <w:t>, d</w:t>
      </w:r>
      <w:r w:rsidRPr="000307B9">
        <w:rPr>
          <w:rFonts w:ascii="Arial" w:hAnsi="Arial" w:cs="Arial"/>
          <w:color w:val="000000" w:themeColor="text1"/>
          <w:sz w:val="24"/>
          <w:szCs w:val="24"/>
        </w:rPr>
        <w:t xml:space="preserve">iagnóstico, tratamiento, realizar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0307B9">
        <w:rPr>
          <w:rFonts w:ascii="Arial" w:hAnsi="Arial" w:cs="Arial"/>
          <w:color w:val="000000" w:themeColor="text1"/>
          <w:sz w:val="24"/>
          <w:szCs w:val="24"/>
        </w:rPr>
        <w:t>stadísticas y reportes de productividad mensual.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6B" w:rsidRDefault="000D406B" w:rsidP="0038030A">
      <w:pPr>
        <w:spacing w:after="0" w:line="240" w:lineRule="auto"/>
      </w:pPr>
      <w:r>
        <w:separator/>
      </w:r>
    </w:p>
  </w:endnote>
  <w:endnote w:type="continuationSeparator" w:id="0">
    <w:p w:rsidR="000D406B" w:rsidRDefault="000D406B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6B" w:rsidRDefault="000D406B" w:rsidP="0038030A">
      <w:pPr>
        <w:spacing w:after="0" w:line="240" w:lineRule="auto"/>
      </w:pPr>
      <w:r>
        <w:separator/>
      </w:r>
    </w:p>
  </w:footnote>
  <w:footnote w:type="continuationSeparator" w:id="0">
    <w:p w:rsidR="000D406B" w:rsidRDefault="000D406B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6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D406B"/>
    <w:rsid w:val="000F1E55"/>
    <w:rsid w:val="001031E5"/>
    <w:rsid w:val="001330C9"/>
    <w:rsid w:val="00183623"/>
    <w:rsid w:val="00246B10"/>
    <w:rsid w:val="00264DF1"/>
    <w:rsid w:val="002712F2"/>
    <w:rsid w:val="00285E00"/>
    <w:rsid w:val="00294E02"/>
    <w:rsid w:val="002A1F8B"/>
    <w:rsid w:val="00343F30"/>
    <w:rsid w:val="0038030A"/>
    <w:rsid w:val="003B30E4"/>
    <w:rsid w:val="003D227D"/>
    <w:rsid w:val="003F6762"/>
    <w:rsid w:val="00424B6E"/>
    <w:rsid w:val="00446BAA"/>
    <w:rsid w:val="00454078"/>
    <w:rsid w:val="00460DBE"/>
    <w:rsid w:val="00462281"/>
    <w:rsid w:val="00467B7C"/>
    <w:rsid w:val="0050056D"/>
    <w:rsid w:val="0051363D"/>
    <w:rsid w:val="005C3F2C"/>
    <w:rsid w:val="005D0F4A"/>
    <w:rsid w:val="00615421"/>
    <w:rsid w:val="0067796D"/>
    <w:rsid w:val="00684201"/>
    <w:rsid w:val="006B5237"/>
    <w:rsid w:val="006B53B8"/>
    <w:rsid w:val="006C680A"/>
    <w:rsid w:val="006E0ED4"/>
    <w:rsid w:val="0070204C"/>
    <w:rsid w:val="007B66EC"/>
    <w:rsid w:val="007E63FC"/>
    <w:rsid w:val="00856F08"/>
    <w:rsid w:val="00860C24"/>
    <w:rsid w:val="008773F3"/>
    <w:rsid w:val="008930DF"/>
    <w:rsid w:val="008A5AA3"/>
    <w:rsid w:val="008B1A5C"/>
    <w:rsid w:val="008B7EAB"/>
    <w:rsid w:val="0090132D"/>
    <w:rsid w:val="00943FE2"/>
    <w:rsid w:val="009657DC"/>
    <w:rsid w:val="009E4305"/>
    <w:rsid w:val="009F38DA"/>
    <w:rsid w:val="00A72FC5"/>
    <w:rsid w:val="00AD1B8A"/>
    <w:rsid w:val="00AD501C"/>
    <w:rsid w:val="00B364A2"/>
    <w:rsid w:val="00B63603"/>
    <w:rsid w:val="00B82ED6"/>
    <w:rsid w:val="00B95090"/>
    <w:rsid w:val="00BF7CDD"/>
    <w:rsid w:val="00C01B74"/>
    <w:rsid w:val="00C31CAE"/>
    <w:rsid w:val="00C35CCB"/>
    <w:rsid w:val="00C54B8E"/>
    <w:rsid w:val="00C55244"/>
    <w:rsid w:val="00CD1F95"/>
    <w:rsid w:val="00D04E84"/>
    <w:rsid w:val="00D40383"/>
    <w:rsid w:val="00D64B5A"/>
    <w:rsid w:val="00D80690"/>
    <w:rsid w:val="00D923D6"/>
    <w:rsid w:val="00DA510C"/>
    <w:rsid w:val="00DC5A07"/>
    <w:rsid w:val="00DE4E1E"/>
    <w:rsid w:val="00DF42C0"/>
    <w:rsid w:val="00E20C1F"/>
    <w:rsid w:val="00E27BE3"/>
    <w:rsid w:val="00EC54E8"/>
    <w:rsid w:val="00EE63BC"/>
    <w:rsid w:val="00EF24A2"/>
    <w:rsid w:val="00F31AD7"/>
    <w:rsid w:val="00F744DF"/>
    <w:rsid w:val="00F9147C"/>
    <w:rsid w:val="00FA1200"/>
    <w:rsid w:val="00FD180A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23C4-D3BA-4879-8049-8BCF88DF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6</cp:revision>
  <cp:lastPrinted>2020-04-14T20:59:00Z</cp:lastPrinted>
  <dcterms:created xsi:type="dcterms:W3CDTF">2024-03-06T19:15:00Z</dcterms:created>
  <dcterms:modified xsi:type="dcterms:W3CDTF">2024-05-28T20:04:00Z</dcterms:modified>
</cp:coreProperties>
</file>